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83AC7" w14:textId="285A54B6" w:rsidR="00C55927" w:rsidRDefault="00122E8C">
      <w:r>
        <w:t>Budget Justification:</w:t>
      </w:r>
    </w:p>
    <w:p w14:paraId="2C709738" w14:textId="4790225A" w:rsidR="00122E8C" w:rsidRDefault="00122E8C">
      <w:r>
        <w:t>Faculty Salaries:   The PI is on a series of continuing Post Retirement Appoints that the University of Oregon.   This proposal asks for 2 months of partial Salary during these quarterly appointments.</w:t>
      </w:r>
    </w:p>
    <w:p w14:paraId="7F82A225" w14:textId="51936245" w:rsidR="00122E8C" w:rsidRDefault="00122E8C"/>
    <w:p w14:paraId="17657E5D" w14:textId="071F8B06" w:rsidR="00122E8C" w:rsidRDefault="00122E8C">
      <w:r>
        <w:t>Graduate Students:   We request 4 academic quarters of Graduate Student stipend support, health insurance and tuition waivers (not subject to overhead).   This will fully fund the Grad. Student throw to their PHD completion.</w:t>
      </w:r>
    </w:p>
    <w:p w14:paraId="602528C1" w14:textId="0C995EEB" w:rsidR="00122E8C" w:rsidRDefault="00122E8C"/>
    <w:p w14:paraId="72DB120B" w14:textId="3CCC5003" w:rsidR="00122E8C" w:rsidRDefault="00122E8C">
      <w:r>
        <w:t>Other Direct costs:</w:t>
      </w:r>
    </w:p>
    <w:p w14:paraId="052663D4" w14:textId="07043315" w:rsidR="00122E8C" w:rsidRDefault="00122E8C" w:rsidP="00122E8C">
      <w:pPr>
        <w:pStyle w:val="ListParagraph"/>
        <w:numPr>
          <w:ilvl w:val="0"/>
          <w:numId w:val="1"/>
        </w:numPr>
      </w:pPr>
      <w:r>
        <w:t>We request $2000 to support travel and publication to fully disseminate our results.</w:t>
      </w:r>
    </w:p>
    <w:p w14:paraId="345B94BB" w14:textId="376961A4" w:rsidR="00122E8C" w:rsidRDefault="00122E8C" w:rsidP="00122E8C">
      <w:pPr>
        <w:pStyle w:val="ListParagraph"/>
        <w:numPr>
          <w:ilvl w:val="0"/>
          <w:numId w:val="1"/>
        </w:numPr>
      </w:pPr>
      <w:r>
        <w:t xml:space="preserve">Visualization Machine:  During the course of our previous work we have come to recognize the necessity of visualization of the data on relatively large screens (the universe is a big place).  To data we have done some of this on the UO visualization wall in the Science library; to be more efficient we need a relatively high resolution monitor (8K or so) in the local lab of the PI. </w:t>
      </w:r>
    </w:p>
    <w:sectPr w:rsidR="00122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1032E"/>
    <w:multiLevelType w:val="hybridMultilevel"/>
    <w:tmpl w:val="157C9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8C"/>
    <w:rsid w:val="00046A20"/>
    <w:rsid w:val="00122E8C"/>
    <w:rsid w:val="002322C1"/>
    <w:rsid w:val="00550CDB"/>
    <w:rsid w:val="00C55927"/>
    <w:rsid w:val="00E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61F2"/>
  <w15:chartTrackingRefBased/>
  <w15:docId w15:val="{1A36F01A-0D11-4C28-A972-D605F1C5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1</cp:revision>
  <dcterms:created xsi:type="dcterms:W3CDTF">2020-07-08T20:35:00Z</dcterms:created>
  <dcterms:modified xsi:type="dcterms:W3CDTF">2020-07-08T20:45:00Z</dcterms:modified>
</cp:coreProperties>
</file>